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QUESTIONS to ANSWER from INTRO Video Pt.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the center of Jerusalem is an iconic building called,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Dome of the Rock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". (Answer the next 3 questions relating to this building)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What do the Jews call the Rock underneath the Dome of the Rock?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What do Christians call it?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What do Muslims call it?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What exactly is the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 important knowledge in the Universe?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 as given by Pres. Rom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What will you be ready to tackle after taking this Foundation Series?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EC574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EC574C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EC574C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fa2e21ETdR6QkmJKUBZC3Ca9UQ==">AMUW2mWDSg19D/AL7fcJ+8O8tLMzyNoLj/HXS+cYC6GGW3Niem1MO9Go+8fo8J6oWcmZVKgvZTtmh+OTC0oI7NhRXP6WFU5kvr9EMD4MXKcMTAlDotNdPX110iTjiKB4uQvkJ9K66XOT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2021-12-27T04:07:00Z</dcterms:created>
  <dc:creator>Clark Anderson</dc:creator>
</cp:coreProperties>
</file>